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DA" w:rsidRDefault="00393EDA" w:rsidP="00393EDA">
      <w:r>
        <w:t xml:space="preserve">Esta es una prueba para confirmar que se pueden cargar archivos a la nueva página </w:t>
      </w:r>
      <w:r>
        <w:t xml:space="preserve">Esta es una prueba para confirmar que se pueden cargar archivos a la nueva página </w:t>
      </w:r>
    </w:p>
    <w:p w:rsidR="00393EDA" w:rsidRDefault="00393EDA" w:rsidP="00393EDA">
      <w:r>
        <w:t xml:space="preserve">Esta es una prueba para confirmar que se pueden cargar archivos a la nueva página </w:t>
      </w:r>
    </w:p>
    <w:p w:rsidR="00393EDA" w:rsidRDefault="00393EDA" w:rsidP="00393EDA">
      <w:r>
        <w:t xml:space="preserve">Esta es una prueba para confirmar que se pueden cargar archivos a la nueva página </w:t>
      </w:r>
    </w:p>
    <w:p w:rsidR="00393EDA" w:rsidRDefault="00393EDA" w:rsidP="00393EDA">
      <w:r>
        <w:t xml:space="preserve">Esta es una prueba para confirmar que se pueden cargar archivos a la nueva página </w:t>
      </w:r>
    </w:p>
    <w:p w:rsidR="00393EDA" w:rsidRDefault="00393EDA" w:rsidP="00393EDA">
      <w:r>
        <w:t xml:space="preserve">Esta es una prueba para confirmar que se pueden cargar archivos a la nueva página </w:t>
      </w:r>
    </w:p>
    <w:p w:rsidR="00393EDA" w:rsidRDefault="00393EDA" w:rsidP="00393EDA">
      <w:r>
        <w:t xml:space="preserve">Esta es una prueba para confirmar que se pueden cargar archivos a la nueva página </w:t>
      </w:r>
    </w:p>
    <w:p w:rsidR="00393EDA" w:rsidRDefault="00393EDA" w:rsidP="00393EDA">
      <w:r>
        <w:t xml:space="preserve">Esta es una prueba para confirmar que se pueden cargar archivos a la nueva página </w:t>
      </w:r>
    </w:p>
    <w:p w:rsidR="00393EDA" w:rsidRDefault="00393EDA" w:rsidP="00393EDA">
      <w:r>
        <w:t xml:space="preserve">Esta es una prueba para confirmar que se pueden cargar archivos a la nueva página </w:t>
      </w:r>
    </w:p>
    <w:p w:rsidR="00393EDA" w:rsidRDefault="00393EDA" w:rsidP="00393EDA">
      <w:r>
        <w:t xml:space="preserve">Esta es una prueba para confirmar que se pueden cargar archivos a la nueva página </w:t>
      </w:r>
    </w:p>
    <w:p w:rsidR="00393EDA" w:rsidRDefault="00393EDA" w:rsidP="00393EDA">
      <w:r>
        <w:t xml:space="preserve">Esta es una prueba para confirmar que se pueden cargar archivos a la nueva página </w:t>
      </w:r>
    </w:p>
    <w:p w:rsidR="00393EDA" w:rsidRDefault="00393EDA" w:rsidP="00393EDA">
      <w:r>
        <w:t xml:space="preserve">Esta es una prueba para confirmar que se pueden cargar archivos a la nueva página </w:t>
      </w:r>
    </w:p>
    <w:p w:rsidR="00393EDA" w:rsidRDefault="00393EDA" w:rsidP="00393EDA">
      <w:r>
        <w:t xml:space="preserve">Esta es una prueba para confirmar que se pueden cargar archivos a la nueva página </w:t>
      </w:r>
    </w:p>
    <w:p w:rsidR="00F644AB" w:rsidRDefault="00F644AB">
      <w:bookmarkStart w:id="0" w:name="_GoBack"/>
      <w:bookmarkEnd w:id="0"/>
    </w:p>
    <w:sectPr w:rsidR="00F64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DA"/>
    <w:rsid w:val="00393EDA"/>
    <w:rsid w:val="00F6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B32430F-B25F-4E55-9E87-995125F0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331dd5d-e6b2-40af-8089-0af377c64a5a">NKNRRTQ5XWDX-1902840700-5</_dlc_DocId>
    <_dlc_DocIdUrl xmlns="2331dd5d-e6b2-40af-8089-0af377c64a5a">
      <Url>http://patrimonio.mincultura.gov.co/legislacion/_layouts/15/DocIdRedir.aspx?ID=NKNRRTQ5XWDX-1902840700-5</Url>
      <Description>NKNRRTQ5XWDX-1902840700-5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5DDFF86B8FB74EA16782C3603A0AFB" ma:contentTypeVersion="1" ma:contentTypeDescription="Crear nuevo documento." ma:contentTypeScope="" ma:versionID="2da760ec4655113e54c11c0e6e65718c">
  <xsd:schema xmlns:xsd="http://www.w3.org/2001/XMLSchema" xmlns:xs="http://www.w3.org/2001/XMLSchema" xmlns:p="http://schemas.microsoft.com/office/2006/metadata/properties" xmlns:ns2="2331dd5d-e6b2-40af-8089-0af377c64a5a" targetNamespace="http://schemas.microsoft.com/office/2006/metadata/properties" ma:root="true" ma:fieldsID="94d58e8eb6cbb1e6f8db2961359374dc" ns2:_="">
    <xsd:import namespace="2331dd5d-e6b2-40af-8089-0af377c64a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dd5d-e6b2-40af-8089-0af377c64a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EE19B1-041B-47EB-B715-547A83AA37BD}"/>
</file>

<file path=customXml/itemProps2.xml><?xml version="1.0" encoding="utf-8"?>
<ds:datastoreItem xmlns:ds="http://schemas.openxmlformats.org/officeDocument/2006/customXml" ds:itemID="{5367F5B9-738B-4203-B1DC-17407D2477F8}"/>
</file>

<file path=customXml/itemProps3.xml><?xml version="1.0" encoding="utf-8"?>
<ds:datastoreItem xmlns:ds="http://schemas.openxmlformats.org/officeDocument/2006/customXml" ds:itemID="{ED86BFD9-8F27-4C8C-B137-7B162C4720D8}"/>
</file>

<file path=customXml/itemProps4.xml><?xml version="1.0" encoding="utf-8"?>
<ds:datastoreItem xmlns:ds="http://schemas.openxmlformats.org/officeDocument/2006/customXml" ds:itemID="{F4884F3C-4338-477D-B606-484C30002D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Andrea Moya Jimenez</dc:creator>
  <cp:keywords/>
  <dc:description/>
  <cp:lastModifiedBy>Camila Andrea Moya Jimenez</cp:lastModifiedBy>
  <cp:revision>1</cp:revision>
  <dcterms:created xsi:type="dcterms:W3CDTF">2017-08-25T16:30:00Z</dcterms:created>
  <dcterms:modified xsi:type="dcterms:W3CDTF">2017-08-25T16:31:00Z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0x010100A25DDFF86B8FB74EA16782C3603A0AFB</vt:lpwstr>
  </property>
  <property fmtid="{D5CDD505-2E9C-101B-9397-08002B2CF9AE}" pid="3" name="_dlc_DocIdItemGuid">
    <vt:lpwstr>59deb999-e0aa-40fd-8433-c706e8c3d739</vt:lpwstr>
  </property>
</Properties>
</file>